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099">
        <w:rPr>
          <w:rFonts w:ascii="Times New Roman" w:hAnsi="Times New Roman"/>
          <w:b/>
          <w:sz w:val="28"/>
          <w:szCs w:val="28"/>
        </w:rPr>
        <w:t>ПАМЯТКА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099">
        <w:rPr>
          <w:rFonts w:ascii="Times New Roman" w:hAnsi="Times New Roman"/>
          <w:b/>
          <w:sz w:val="28"/>
          <w:szCs w:val="28"/>
        </w:rPr>
        <w:t>о соблюдении правил безопасности на водных объектах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099">
        <w:rPr>
          <w:rFonts w:ascii="Times New Roman" w:hAnsi="Times New Roman"/>
          <w:b/>
          <w:sz w:val="28"/>
          <w:szCs w:val="28"/>
        </w:rPr>
        <w:t>в осенне-зимний период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С наступлением первых осенних заморозков вода в водоемах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покрывается льдо</w:t>
      </w:r>
      <w:r>
        <w:rPr>
          <w:rFonts w:ascii="Times New Roman" w:hAnsi="Times New Roman"/>
          <w:sz w:val="28"/>
          <w:szCs w:val="28"/>
        </w:rPr>
        <w:t xml:space="preserve">м. </w:t>
      </w:r>
      <w:r w:rsidRPr="001E0099">
        <w:rPr>
          <w:rFonts w:ascii="Times New Roman" w:hAnsi="Times New Roman"/>
          <w:sz w:val="28"/>
          <w:szCs w:val="28"/>
        </w:rPr>
        <w:t>С образованием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льда люди выходят на водоем по различным причинам: прокатиться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гладкой и блестящей поверхности на коньках, поиграть в хоккей, сократить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маршрут и т.п.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Но нельзя забывать о серьезной опасности, которую таят в себе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что замерзшие водоемы. Первый лед очень коварен. Не торопитесь выходить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 первый лед, он только кажется прочным, а на самом деле он тонкий, слабый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и не выдержит тяжести не только взрослого человека, но и ребенка. Молодой</w:t>
      </w:r>
      <w:r w:rsidR="0008779B"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лед отличается от старого более темным цветом и тонким ровным снежным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покровом без застругов и надувов.</w:t>
      </w:r>
    </w:p>
    <w:p w:rsidR="00762286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ПРАВИЛА ПОВЕДЕНИЯ</w:t>
      </w:r>
    </w:p>
    <w:p w:rsidR="00762286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Необходимо помнить, что выходить на лед в период ледостава не допускается.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Во всех случаях, прежде чем сойти с берега на лед, необходимо внимательно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осмотреться, наметить маршрут движения и возможного возвращения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берег.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Следует остерегаться мест, где лед запорошен снегом, под снегом лед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нарастает медленнее. Бывает так, что по всему водоему толщина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льда более 10 см, а под снегом - 3 см.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 местах, где быстрое течение, вблизи выступающих на поверхность кустов,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осоки, травы, где имеются родники или ручей впадает в водоем, образуются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779B">
        <w:rPr>
          <w:rFonts w:ascii="Times New Roman" w:hAnsi="Times New Roman"/>
          <w:sz w:val="28"/>
          <w:szCs w:val="28"/>
        </w:rPr>
        <w:t>промоин</w:t>
      </w:r>
      <w:proofErr w:type="gramStart"/>
      <w:r w:rsidRPr="001E0099">
        <w:rPr>
          <w:rFonts w:ascii="Times New Roman" w:hAnsi="Times New Roman"/>
          <w:sz w:val="28"/>
          <w:szCs w:val="28"/>
        </w:rPr>
        <w:t xml:space="preserve">!, </w:t>
      </w:r>
      <w:proofErr w:type="gramEnd"/>
      <w:r w:rsidRPr="001E0099">
        <w:rPr>
          <w:rFonts w:ascii="Times New Roman" w:hAnsi="Times New Roman"/>
          <w:sz w:val="28"/>
          <w:szCs w:val="28"/>
        </w:rPr>
        <w:t>проталины или полыньи. Здесь вода покрывается очень тонким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льдом.</w:t>
      </w:r>
    </w:p>
    <w:p w:rsidR="00762286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Безопаснее всего переходить водоём по прозрачному с зеленоватым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синеватым оттенком льду при его толщине не менее 7 см.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Прежде чем встать на лед нужно убедиться в его прочности, используя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этого палку. Во время движения палкой ударяют по льду впереди и по 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стороны от себя по несколько раз в одно и то же место.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Если вы видите чистое, ровное, не занесённое снегом место, значит 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полынья или промоина, покрытая тонким свежим льдом.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Если на ровном снеговом покрове темное пятно, значит под снегом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неокрепший лед.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Очень опасно скатываться на лед с обрывистого берега, особенно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незнакомом месте. Даже заметив впереди себя прорубь, пролом во льду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иную опасность, бывает трудно затормозить или отвернуть в сторону,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особенно, если катаются маленькие дети.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Для катания на санках, лыжах, коньках необходимо выбирать места с прочным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ледяным покровом, предварительно обследованным взрослыми людьми.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Необходимо соблюдать особую осторожность на льду в период оттепелей,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когда даже зимний лед теряет свою прочность.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ПОМНИТЕ!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Человек может погибнуть в результате переохлаждения через 15-20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после попадания в воду.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 случае треска льда, пригибания, появления воды на поверхности льда,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немедленно вернитесь на берег.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Не ходите по льду толпой или с тяжелым грузом. Лучше всего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необходимости не выходить на лед!!!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lastRenderedPageBreak/>
        <w:t>Если Вы провалились под лед, старайтесь передвигаться к тому краю полыньи,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откуда идет течение. Это гарантия, что Вас не затянет под лед. Добравшись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края полыньи, старайтесь как можно больше высунуться из воды,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налечь грудью на закраину и забросить ногу на край льда. Если лед выдержал,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осторожно перевернитесь на спину и медленно ползите к берегу. Выбравшись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 сушу, поспешите как-нибудь согреться. Охлаждение может вызвать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серьезные осложнения.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Если на Ваших глазах кто-то провалился под лед, вооружитесь любой палкой,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шестом или доской и осторожно, ползком двигайтесь к полынье. Доползти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следует до такого места, с которого легко можно кинуть ремень, сумку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ремне или протянуть лыжную палку. Когда находящийся в воде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ухватится за протянутый предмет, аккуратно вытаскивайте его из 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Выбравшись из полыньи, отползите подальше от ее края.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Как может выручить находчивость?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Есть еще одно очень важное правило, знать которое обязан каждый: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779B">
        <w:rPr>
          <w:rFonts w:ascii="Times New Roman" w:hAnsi="Times New Roman"/>
          <w:sz w:val="28"/>
          <w:szCs w:val="28"/>
        </w:rPr>
        <w:t xml:space="preserve">рядом, </w:t>
      </w:r>
      <w:r w:rsidRPr="001E0099">
        <w:rPr>
          <w:rFonts w:ascii="Times New Roman" w:hAnsi="Times New Roman"/>
          <w:sz w:val="28"/>
          <w:szCs w:val="28"/>
        </w:rPr>
        <w:t>казалось бы, нет никаких существующих спасательных средств,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все-таки есть. Только нужно не растеряться и суметь ими воспользоваться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благодаря собственной находчивости.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Даже такие предметы собственной одежды, как шарф, ремень, тоже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стать спасательными средствами. В ход может пойти все, что 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плавучестью и обычно валяется где-нибудь неподалеку: дощечки, куски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фанеры, легкие еловые ветки...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 момент опасности нельзя думать о том, что вы порвете одежду, что-то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потеряете или испортите из своих личных вещей. Главное — спасти человека.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Например, если вы не можете дотянуться до тонущего человека рукой, 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снять ремень, сделать из него петлю, к ней вместо верёвки привязать шарф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кинуть в воду так, чтобы зацепить ремнём тонущего человека и подтянуть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 кромке льда.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099">
        <w:rPr>
          <w:rFonts w:ascii="Times New Roman" w:hAnsi="Times New Roman"/>
          <w:sz w:val="28"/>
          <w:szCs w:val="28"/>
        </w:rPr>
        <w:t>Если в данный момент нет никаких подручных средств спасания, 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должны лечь на лед и, придерживая друг друга за ноги, цепочкой подползти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тонущему для оказания помощи.</w:t>
      </w:r>
      <w:proofErr w:type="gramEnd"/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Оказание помощи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При оказании помощи утопающему не забывайте о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переохлаждения (гипотермии) пострадавшего. Температура воды в водоеме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всегда ниже температуры человеческого тела (36 - 37С), поэтому 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в воде в течение любого времени приводит к охлаждению организма. А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нахождение в воде очень длительное или вода очень холодная,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переохлаждение организма может быть смертельно опасным. Так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температуре воды +5</w:t>
      </w:r>
      <w:proofErr w:type="gramStart"/>
      <w:r w:rsidRPr="001E0099">
        <w:rPr>
          <w:rFonts w:ascii="Times New Roman" w:hAnsi="Times New Roman"/>
          <w:sz w:val="28"/>
          <w:szCs w:val="28"/>
        </w:rPr>
        <w:t>°С</w:t>
      </w:r>
      <w:proofErr w:type="gramEnd"/>
      <w:r w:rsidRPr="001E0099">
        <w:rPr>
          <w:rFonts w:ascii="Times New Roman" w:hAnsi="Times New Roman"/>
          <w:sz w:val="28"/>
          <w:szCs w:val="28"/>
        </w:rPr>
        <w:t xml:space="preserve"> время безопасного пребывания в ней составляет 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20 минут. Если же в холодную воду попадает человек неподготовленный,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особенно ребенок, еще физически не очень крепкий, то примерно через 15—20 минут он теряет сознание и может погибнуть, если вовремя не придет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помощь или он не выберется из воды самостоятельно.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Существует две формы гипотермии: легкая и тяжелая.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 xml:space="preserve">При легкой форме </w:t>
      </w:r>
      <w:proofErr w:type="gramStart"/>
      <w:r w:rsidRPr="001E0099">
        <w:rPr>
          <w:rFonts w:ascii="Times New Roman" w:hAnsi="Times New Roman"/>
          <w:sz w:val="28"/>
          <w:szCs w:val="28"/>
        </w:rPr>
        <w:t>спасенный</w:t>
      </w:r>
      <w:proofErr w:type="gramEnd"/>
      <w:r w:rsidRPr="001E0099">
        <w:rPr>
          <w:rFonts w:ascii="Times New Roman" w:hAnsi="Times New Roman"/>
          <w:sz w:val="28"/>
          <w:szCs w:val="28"/>
        </w:rPr>
        <w:t xml:space="preserve"> в сознании. Ему необходимо сменить мокрую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одежду на сухую и дать попить горячего и сладкого (спиртное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противопоказано).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При тяжелой гипотермии пострадавший, как правило, находится без сознания.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Необходимый комплекс действий: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поместить пострадавшего в теплое помещение;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сменить одежду на сухую, стараясь не тревожить пострадавшего;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lastRenderedPageBreak/>
        <w:t>положить пострадавшего на твердую ровную поверхность лицом вверх;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при необходимости сделать искусственное дыхание;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активно согреть пострадавшего одним из методов: полотенца, предварительно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опущенные в горячую воду (70С), прикладываются к голове, шее, груди,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животу; или согревать пострадавшего теплом своего тела, плотно прижимаясь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 нему (оба должны быть закутаны в одеяло).</w:t>
      </w:r>
    </w:p>
    <w:p w:rsidR="00762286" w:rsidRPr="001E0099" w:rsidRDefault="00762286" w:rsidP="007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0099">
        <w:rPr>
          <w:rFonts w:ascii="Times New Roman" w:hAnsi="Times New Roman"/>
          <w:b/>
          <w:bCs/>
          <w:sz w:val="28"/>
          <w:szCs w:val="28"/>
        </w:rPr>
        <w:t>Как надо правильно себя вести, провалившись под лед?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Во-первых, надо помнить, что выход можно найти даже из такого опасного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положения, только не нужно терять самообладания и поддаваться панике.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Во-вторых, не следует беспорядочно барахтаться и наваливаться 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тяжестью тела на тонкую кромку льда.</w:t>
      </w:r>
    </w:p>
    <w:p w:rsidR="00762286" w:rsidRPr="001E0099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В-третьих, надо постараться освободиться от обуви, сбросив ее. Затем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опереться локтями о лед и перевести тело в горизонтальное положение,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причем ноги пострадавшего должны находиться у поверхности воды.</w:t>
      </w:r>
    </w:p>
    <w:p w:rsidR="0008779B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Это очень важно. Потом нужно осторожно вытащить на лед ногу,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расположенную ближе к кромке, наклониться в ту же сторону, поворотом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корпуса вытащить из воды вторую ногу и сразу же выкатиться на лед, а затем,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не вставая, без резких движений отползти как можно дальше от опасного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места.</w:t>
      </w:r>
    </w:p>
    <w:p w:rsidR="0008779B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0099">
        <w:rPr>
          <w:rFonts w:ascii="Times New Roman" w:hAnsi="Times New Roman"/>
          <w:sz w:val="28"/>
          <w:szCs w:val="28"/>
        </w:rPr>
        <w:t>При нахождении в воде нужно уметь противостоять опасным факторам,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характерным для водоемов. Особенно опасны судороги, вызванные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охлаждением тела или переутомлением мышц. При судорогах кистей рук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нужно резко сжимать пальцы в кулаки и разжимать их. Если свело одну руку,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следует лечь на бок и работать другой рукой под водой. При судорогах мышц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живота необходимо, лежа на спине, энергично подтягивать колени к животу.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Если свело икроножную мышцу, следует, вытянув ногу над поверхностью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воды, энергично подтягивать руками стопу к себе. При судорогах мышц бедра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 xml:space="preserve">надо, резко согнув ногу в колене, сильно сжать пятку руками. </w:t>
      </w:r>
    </w:p>
    <w:p w:rsidR="0008779B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Изучив эту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0099">
        <w:rPr>
          <w:rFonts w:ascii="Times New Roman" w:hAnsi="Times New Roman"/>
          <w:sz w:val="28"/>
          <w:szCs w:val="28"/>
        </w:rPr>
        <w:t>памятку, еще раз подумайте о том, что вы узнали, проанализируйте все</w:t>
      </w:r>
      <w:r w:rsidR="0008779B"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описанные в ней случаи и правила, обсудите с товарищами и коллегами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ра</w:t>
      </w:r>
      <w:r w:rsidR="0008779B">
        <w:rPr>
          <w:rFonts w:ascii="Times New Roman" w:hAnsi="Times New Roman"/>
          <w:sz w:val="28"/>
          <w:szCs w:val="28"/>
        </w:rPr>
        <w:t xml:space="preserve">боте (учебе). И самое главное – </w:t>
      </w:r>
      <w:r w:rsidRPr="001E0099">
        <w:rPr>
          <w:rFonts w:ascii="Times New Roman" w:hAnsi="Times New Roman"/>
          <w:sz w:val="28"/>
          <w:szCs w:val="28"/>
        </w:rPr>
        <w:t>выполняйте их! Предупреждайте всех, 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99">
        <w:rPr>
          <w:rFonts w:ascii="Times New Roman" w:hAnsi="Times New Roman"/>
          <w:sz w:val="28"/>
          <w:szCs w:val="28"/>
        </w:rPr>
        <w:t>нарушает эти правила, о грозящей им опасности.</w:t>
      </w:r>
    </w:p>
    <w:p w:rsidR="00762286" w:rsidRPr="00AB7BB1" w:rsidRDefault="00762286" w:rsidP="0008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>А если уж стряслась с кем беда на льду, не оставайтесь безмолвными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BB1">
        <w:rPr>
          <w:rFonts w:ascii="Times New Roman" w:hAnsi="Times New Roman"/>
          <w:sz w:val="28"/>
          <w:szCs w:val="28"/>
        </w:rPr>
        <w:t>свидетелями, зовите на помощь людей и посильно помогайте сами!</w:t>
      </w:r>
    </w:p>
    <w:p w:rsidR="00762286" w:rsidRPr="00AB7BB1" w:rsidRDefault="00762286" w:rsidP="00762286">
      <w:pPr>
        <w:jc w:val="both"/>
        <w:rPr>
          <w:rFonts w:ascii="Times New Roman" w:hAnsi="Times New Roman"/>
          <w:sz w:val="28"/>
          <w:szCs w:val="28"/>
        </w:rPr>
      </w:pPr>
    </w:p>
    <w:p w:rsidR="00576616" w:rsidRDefault="00576616"/>
    <w:sectPr w:rsidR="00576616" w:rsidSect="00F44D42">
      <w:pgSz w:w="11906" w:h="16838"/>
      <w:pgMar w:top="85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86"/>
    <w:rsid w:val="0008779B"/>
    <w:rsid w:val="00576616"/>
    <w:rsid w:val="007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2286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762286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1"/>
    <w:qFormat/>
    <w:rsid w:val="00762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</cp:lastModifiedBy>
  <cp:revision>2</cp:revision>
  <cp:lastPrinted>2019-12-09T12:03:00Z</cp:lastPrinted>
  <dcterms:created xsi:type="dcterms:W3CDTF">2019-12-09T08:38:00Z</dcterms:created>
  <dcterms:modified xsi:type="dcterms:W3CDTF">2019-12-09T12:03:00Z</dcterms:modified>
</cp:coreProperties>
</file>